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44E36" w:rsidR="00380DB3" w:rsidRPr="0068293E" w:rsidRDefault="00B836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130C5" w:rsidR="00380DB3" w:rsidRPr="0068293E" w:rsidRDefault="00B836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B2F78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39695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391EA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D2304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4D18C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42A6B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940AA" w:rsidR="00240DC4" w:rsidRPr="00B03D55" w:rsidRDefault="00B836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C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D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0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10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2A2D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61B9B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8F3B5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F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B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B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D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1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D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A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B2730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4AF5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219D8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39797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39FF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AEA90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413F8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B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6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6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B1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5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E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F13E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627EF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725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BDBE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D1387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9AFFA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F8BDD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A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6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5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0E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2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0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5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C14BC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B538A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31147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0CC4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1EE1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BB678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2B108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4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0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A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8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C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4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E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94CB5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B098B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AA9C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C0763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5F98E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89AE4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A7ACF" w:rsidR="009A6C64" w:rsidRPr="00730585" w:rsidRDefault="00B83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0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9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F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4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3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B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6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368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