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802F7" w:rsidR="00380DB3" w:rsidRPr="0068293E" w:rsidRDefault="00D22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9148C" w:rsidR="00380DB3" w:rsidRPr="0068293E" w:rsidRDefault="00D22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193DC" w:rsidR="00240DC4" w:rsidRPr="00B03D55" w:rsidRDefault="00D22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0B594" w:rsidR="00240DC4" w:rsidRPr="00B03D55" w:rsidRDefault="00D22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FFFCF" w:rsidR="00240DC4" w:rsidRPr="00B03D55" w:rsidRDefault="00D22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A3A6F" w:rsidR="00240DC4" w:rsidRPr="00B03D55" w:rsidRDefault="00D22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DEE13" w:rsidR="00240DC4" w:rsidRPr="00B03D55" w:rsidRDefault="00D22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43337" w:rsidR="00240DC4" w:rsidRPr="00B03D55" w:rsidRDefault="00D22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BEE28" w:rsidR="00240DC4" w:rsidRPr="00B03D55" w:rsidRDefault="00D22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61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98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E8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E40AD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3440F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EABED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DB9C8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A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2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C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4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6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6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C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933F1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2E6BC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6B479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6B889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9E9D2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D50CB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48DEE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A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A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6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2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EAE5D" w:rsidR="001835FB" w:rsidRPr="00DA1511" w:rsidRDefault="00D22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1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5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B3BB1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95715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17667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5F339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C6452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3BEE2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2BCFE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A7418" w:rsidR="001835FB" w:rsidRPr="00DA1511" w:rsidRDefault="00D22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E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8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0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1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E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9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42A99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14989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EBA36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49B1A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E4536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422D4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0CE55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3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F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A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E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1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9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8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EFCC9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AADCE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7EE82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43D70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F7931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BB43B" w:rsidR="009A6C64" w:rsidRPr="00730585" w:rsidRDefault="00D2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A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4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A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5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5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A3756" w:rsidR="001835FB" w:rsidRPr="00DA1511" w:rsidRDefault="00D22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E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3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2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447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