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C55B9" w:rsidR="00380DB3" w:rsidRPr="0068293E" w:rsidRDefault="00402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C82AD" w:rsidR="00380DB3" w:rsidRPr="0068293E" w:rsidRDefault="00402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83C86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8D6D0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EA727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48F2D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7BC1B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B7AC8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A8840" w:rsidR="00240DC4" w:rsidRPr="00B03D55" w:rsidRDefault="0040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D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7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7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B121B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64FD5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2F7B5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0E29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0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8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6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2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5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4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3D02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973CC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0062D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6316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D8C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44E76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D916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C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9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B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E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2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4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E589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788D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B2840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8A0ED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8CF53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0F665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750B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D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3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2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9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B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1CF3F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6D735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7FF3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73C45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5981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0E3CC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45CCC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8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7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A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F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545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1292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5730A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00D74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D0B20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F332" w:rsidR="009A6C64" w:rsidRPr="00730585" w:rsidRDefault="0040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7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8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4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B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0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E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3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F3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