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783E3" w:rsidR="00380DB3" w:rsidRPr="0068293E" w:rsidRDefault="002A5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2D698" w:rsidR="00380DB3" w:rsidRPr="0068293E" w:rsidRDefault="002A5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ED897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C38A3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68F88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96D95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4E7B2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0E1B0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F7719" w:rsidR="00240DC4" w:rsidRPr="00B03D55" w:rsidRDefault="002A5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F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9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C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43596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85382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00596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56476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7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3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8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8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3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B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5516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39782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55048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A2B57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EB4B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FD7E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00E3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9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8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5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9BD89" w:rsidR="001835FB" w:rsidRPr="00DA1511" w:rsidRDefault="002A5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1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1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6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4B53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19ECB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0D04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55495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082A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0579E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0B7E4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E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5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0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A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E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D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B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DE893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30BAC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AF31F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E6FB5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5347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32C57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A0DAE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0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3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D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0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4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8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B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FC86F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927B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D92D0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420B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9BEA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4B95" w:rsidR="009A6C64" w:rsidRPr="00730585" w:rsidRDefault="002A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9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6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8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7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3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7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61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