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3718E" w:rsidR="00380DB3" w:rsidRPr="0068293E" w:rsidRDefault="00191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034F0" w:rsidR="00380DB3" w:rsidRPr="0068293E" w:rsidRDefault="00191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EA001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662D8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6C099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398D6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9AC2D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BE17D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3F6EA" w:rsidR="00240DC4" w:rsidRPr="00B03D55" w:rsidRDefault="0019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B9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1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D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B156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76E05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AC612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61AEF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6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0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3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6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4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D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4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E6877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5D8C5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0D865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35CC9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4EAD2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330D4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4AE01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A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9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A8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B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1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4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EDB99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CDDDC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D0CDC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14A64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A3AB0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58AD5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2A552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B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8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3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F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A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B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7FA94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758FE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3D5E1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88C45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40AD2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B4D9D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DE66A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4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12FD8" w:rsidR="001835FB" w:rsidRPr="00DA1511" w:rsidRDefault="00191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A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0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D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D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5FFFD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DB3E7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4BA30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3A5BD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FA179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5521B" w:rsidR="009A6C64" w:rsidRPr="00730585" w:rsidRDefault="0019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E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B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7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A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2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B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8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D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