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14463" w:rsidR="00380DB3" w:rsidRPr="0068293E" w:rsidRDefault="000E3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42B28" w:rsidR="00380DB3" w:rsidRPr="0068293E" w:rsidRDefault="000E3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626E1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D9B46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09290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0F2FD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0BF0E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E2512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760F0" w:rsidR="00240DC4" w:rsidRPr="00B03D55" w:rsidRDefault="000E3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8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CD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D1152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20503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FF30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B4EC4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7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2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E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7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B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9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59C28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2FCB4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ED34F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CE7D0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0A828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2FD5F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50E04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4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5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D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9723E" w:rsidR="001835FB" w:rsidRPr="00DA1511" w:rsidRDefault="000E3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F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E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7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F0226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D0B41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402FB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3F78C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AA15D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7B0EC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4FB67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2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3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26F5A" w:rsidR="001835FB" w:rsidRPr="00DA1511" w:rsidRDefault="000E3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D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A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D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BB307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E5DF2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2E0B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93020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F2014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EE38A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93F91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F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6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2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8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E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C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8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8176B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A2931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E519C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F3E7C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CB93A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3E04D" w:rsidR="009A6C64" w:rsidRPr="00730585" w:rsidRDefault="000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9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7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A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D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C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A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0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F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C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