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664B3" w:rsidR="00380DB3" w:rsidRPr="0068293E" w:rsidRDefault="00EE7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19CC6" w:rsidR="00380DB3" w:rsidRPr="0068293E" w:rsidRDefault="00EE7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0C055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BF27C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CA284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86DE9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11A33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2A6D2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F05FD" w:rsidR="00240DC4" w:rsidRPr="00B03D55" w:rsidRDefault="00EE7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8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9C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F006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2422A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E337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A3E10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8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5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1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B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F21B2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155B7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9A2D4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96288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CFA03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1D19B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1A0E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C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2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8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5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1808A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E8E4B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B5B8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C8082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AEC71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4C3E6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5FCC3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C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5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D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C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5D26E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B3D61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1AD52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F2238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43C66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74B5C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65C79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E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2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2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1F0EC" w:rsidR="001835FB" w:rsidRPr="00DA1511" w:rsidRDefault="00EE7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BACCC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07122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9FA0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4E43D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191E3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FD4F" w:rsidR="009A6C64" w:rsidRPr="00730585" w:rsidRDefault="00EE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0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0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0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4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3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5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15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