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135E6" w:rsidR="00380DB3" w:rsidRPr="0068293E" w:rsidRDefault="002F4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80A13" w:rsidR="00380DB3" w:rsidRPr="0068293E" w:rsidRDefault="002F4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A3244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5D4B7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BDE9C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CADE7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B6C63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72BA1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748E3" w:rsidR="00240DC4" w:rsidRPr="00B03D55" w:rsidRDefault="002F4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7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8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48E6F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8E46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B252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BD9F0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F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F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3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2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2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4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0CDAA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FE69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B2E78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73DD3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48D76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F7017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4C4A2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E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2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B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3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B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48E18" w:rsidR="001835FB" w:rsidRPr="00DA1511" w:rsidRDefault="002F4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C1A2D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13AA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94053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7A77D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CC2B8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0746A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63B20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6B37C" w:rsidR="001835FB" w:rsidRPr="00DA1511" w:rsidRDefault="002F4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D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5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1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6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7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82A20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2B36A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A89C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44F8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48EB7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D9EFD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E9A58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5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D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B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3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9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3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874DC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5209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69033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3ABE2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8E9E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B2C14" w:rsidR="009A6C64" w:rsidRPr="00730585" w:rsidRDefault="002F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3C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8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9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6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5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09AD2" w:rsidR="001835FB" w:rsidRPr="00DA1511" w:rsidRDefault="002F4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6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7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2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