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DC118" w:rsidR="00380DB3" w:rsidRPr="0068293E" w:rsidRDefault="00AD3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24D23" w:rsidR="00380DB3" w:rsidRPr="0068293E" w:rsidRDefault="00AD3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65B08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D6437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9E378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A0D01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4BACD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99D4E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C99AD" w:rsidR="00240DC4" w:rsidRPr="00B03D55" w:rsidRDefault="00AD3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6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4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83EFC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7CD5D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22CF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E0251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5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8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2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5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E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7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B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C2411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8E2F4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F2C17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80348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E66D1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8FD73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8C80F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0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7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2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B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F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F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5868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5BEDE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D46A7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AB33E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F07BC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DE086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3B843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2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7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C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8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B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0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7B8A6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CEC37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10657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8F1B7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606FF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CFF5A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11ECC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3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C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D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7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D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A70F8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D3C0B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4C46E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72330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896A3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9D651" w:rsidR="009A6C64" w:rsidRPr="00730585" w:rsidRDefault="00AD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7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C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5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0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D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C6A61" w:rsidR="001835FB" w:rsidRPr="00DA1511" w:rsidRDefault="00AD3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F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E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1A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