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855A9" w:rsidR="00380DB3" w:rsidRPr="0068293E" w:rsidRDefault="00075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DD6BA" w:rsidR="00380DB3" w:rsidRPr="0068293E" w:rsidRDefault="00075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A5975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17142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F222A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F513E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4D0DB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8648E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9B8E2" w:rsidR="00240DC4" w:rsidRPr="00B03D55" w:rsidRDefault="000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3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4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7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0E4A3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94C13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EB90F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A3993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4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9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F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E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F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F4178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7A394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D356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BC1F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2B408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6889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F74CE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F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B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D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1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4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0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A6EFF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7A218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1524A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0D6C7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4EECC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18EF4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836AE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0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2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E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C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9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5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6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86155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82955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A5542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11FA2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5CFE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CB78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1E810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A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5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7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7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0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C85DC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9F684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F22DE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67E03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0D8B3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DFCC9" w:rsidR="009A6C64" w:rsidRPr="00730585" w:rsidRDefault="000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2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D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7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4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05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