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5B429" w:rsidR="00380DB3" w:rsidRPr="0068293E" w:rsidRDefault="000C0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9828B" w:rsidR="00380DB3" w:rsidRPr="0068293E" w:rsidRDefault="000C0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58FE1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4444E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3FA15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D465A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F4E38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D390E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F0968" w:rsidR="00240DC4" w:rsidRPr="00B03D55" w:rsidRDefault="000C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1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4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B163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CF25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18C7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D229C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0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C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C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2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9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C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5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C82D6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8EF80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F874C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019AB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31E76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A7726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5A109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4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8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5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4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9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F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2DBDF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230FE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B6557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D40EC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357FE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ED03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8F269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9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B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0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3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E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8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52722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04F41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1DA6B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CDF07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3CEAB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DC917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18068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B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D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5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4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C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8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7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9D4FB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F5BF1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1FF1F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C50FC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43410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49E2D" w:rsidR="009A6C64" w:rsidRPr="00730585" w:rsidRDefault="000C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B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6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5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E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4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E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