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1D844" w:rsidR="00380DB3" w:rsidRPr="0068293E" w:rsidRDefault="00160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97A77" w:rsidR="00380DB3" w:rsidRPr="0068293E" w:rsidRDefault="00160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C8F6F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E8491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5B4E4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B37D6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B1D1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802DF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09E8B" w:rsidR="00240DC4" w:rsidRPr="00B03D55" w:rsidRDefault="00160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8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6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926DB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57300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634C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DA27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A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9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9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8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8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D275F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43043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1886B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071EE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94FC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845E4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5B229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C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C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B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0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B6605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74A76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FC65D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BEE69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48538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A2026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FD27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5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0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9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6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7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0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C3FB4" w:rsidR="001835FB" w:rsidRPr="00DA1511" w:rsidRDefault="00160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7D3A1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86C47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17DD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CEFDC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93E34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D55ED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7B492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9388" w:rsidR="001835FB" w:rsidRPr="00DA1511" w:rsidRDefault="00160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E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A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4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6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5125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D9D54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CCCC7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A8F5C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02E52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01314" w:rsidR="009A6C64" w:rsidRPr="00730585" w:rsidRDefault="0016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F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E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9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8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A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0E634" w:rsidR="001835FB" w:rsidRPr="00DA1511" w:rsidRDefault="00160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8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3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