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1D380B5" w:rsidR="00364DA6" w:rsidRPr="00364DA6" w:rsidRDefault="00091A6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E36DF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71FAA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BAC12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74B31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12085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938CA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4915B" w:rsidR="00CD095D" w:rsidRPr="00C859CC" w:rsidRDefault="00091A6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94E3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5DD6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3136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10A9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4BC8F" w:rsidR="003149D6" w:rsidRPr="00C859CC" w:rsidRDefault="00091A6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BE850" w:rsidR="003149D6" w:rsidRPr="00C859CC" w:rsidRDefault="00091A6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5BD74" w:rsidR="003149D6" w:rsidRPr="00C859CC" w:rsidRDefault="00091A6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88B4F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BCAF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2D68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D132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826C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AFC33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01CF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C72FC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4B1CA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F8B84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B5E74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4E4D2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7195A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6757A" w:rsidR="003149D6" w:rsidRPr="00C859CC" w:rsidRDefault="00091A6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A401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B567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77824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19340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63B3E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6450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EA584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ED13C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287C3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52E2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D8DC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ACD55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5ABC3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F8DD4" w:rsidR="003149D6" w:rsidRPr="00C859CC" w:rsidRDefault="00091A6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3DE1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21F08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983A7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56A5D6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B419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3B28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B30EB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1762245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FC4914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7C8A85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ED1E1E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DEBA79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6E7DFF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5E8A5B" w:rsidR="003149D6" w:rsidRPr="00C859CC" w:rsidRDefault="00091A6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0D69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D8C54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DAC2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A953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A49E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E44D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BEEA3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39DD85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D8EA7FD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BE95C2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3A3DEB3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2E911E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0EBFED" w:rsidR="003149D6" w:rsidRPr="00C859CC" w:rsidRDefault="00091A6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53DC771" w:rsidR="003149D6" w:rsidRPr="00C859CC" w:rsidRDefault="00091A6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F421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4CF8C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8420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A359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821C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E58E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1916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1A68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