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B6014C0" w:rsidR="006F0E30" w:rsidRPr="00E11670" w:rsidRDefault="00EC16B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ECDF802" w:rsidR="003F32F9" w:rsidRPr="00E11670" w:rsidRDefault="00EC16B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0398EEB" w:rsidR="003F32F9" w:rsidRPr="00E11670" w:rsidRDefault="00EC16B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5E4B02B" w:rsidR="003F32F9" w:rsidRPr="00E11670" w:rsidRDefault="00EC16B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32BA1C6" w:rsidR="003F32F9" w:rsidRPr="00E11670" w:rsidRDefault="00EC16B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C42482F" w:rsidR="003F32F9" w:rsidRPr="00E11670" w:rsidRDefault="00EC16B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261FB8" w:rsidR="003F32F9" w:rsidRPr="00E11670" w:rsidRDefault="00EC16B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02BE6BA" w:rsidR="003F32F9" w:rsidRPr="00E11670" w:rsidRDefault="00EC16B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F3F387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D6D31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B516FF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B71F2C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3D47836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56B29EA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9E2663E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76752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96C504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E422A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D7B045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91479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B33E7E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D79171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E296CD8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EEF173F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1197BCD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946840E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7A245B3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C4C27E2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45E9475" w:rsidR="00B87ED3" w:rsidRPr="00940301" w:rsidRDefault="00EC16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64153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55B91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9AF50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144DC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758C9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0A30F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B7233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5EE144A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2F8986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77EF849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AC47920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5206F4C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A8FB906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FDBB038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98D1F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2BBB2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D07D3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E679E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85A73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6BA16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A0436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2EDD3F3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7D5E25C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17210D8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EE01D0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EF80137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A83F304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5C0CC9E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8E8B5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3598A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FFD0D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5C84C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B5393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0ED0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07692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23856EF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B401E28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D658477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7B08EEB" w:rsidR="00B87ED3" w:rsidRPr="00940301" w:rsidRDefault="00EC16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7A5595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34C4BD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496F78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66BD6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5D1A7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A97BC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B67C9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D6052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106FF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EA3E5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C16B6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