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DBBC1" w:rsidR="0061148E" w:rsidRPr="0035681E" w:rsidRDefault="00846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DAD14" w:rsidR="0061148E" w:rsidRPr="0035681E" w:rsidRDefault="00846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FF0D8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3F6607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60D5D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872A8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7E67A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8B1B1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DC2F6" w:rsidR="00CD0676" w:rsidRPr="00944D28" w:rsidRDefault="00846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D5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54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6F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B1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1F931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42B7A7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98F87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29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6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02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1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B115F" w:rsidR="00B87ED3" w:rsidRPr="00944D28" w:rsidRDefault="00846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40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183EE1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E644DB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DCD4AE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70895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C9475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14A42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CA1419" w:rsidR="00B87ED3" w:rsidRPr="00944D28" w:rsidRDefault="00846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A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53B9C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D1290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A1BE9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0F9D9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ED933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6AA09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6BBAF9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D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31FBE" w:rsidR="00B87ED3" w:rsidRPr="00944D28" w:rsidRDefault="0084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E97DA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D8077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FA486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775EA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3BE45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8D3EFB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6B533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4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3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DE1A5E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F1EED1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38F8F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18CCEF" w:rsidR="00B87ED3" w:rsidRPr="00944D28" w:rsidRDefault="00846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E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5F1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E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47928" w:rsidR="00B87ED3" w:rsidRPr="00944D28" w:rsidRDefault="00846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A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A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D3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