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58B2" w:rsidR="0061148E" w:rsidRPr="0035681E" w:rsidRDefault="00636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0A64" w:rsidR="0061148E" w:rsidRPr="0035681E" w:rsidRDefault="00636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90FA9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3E2E2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F29FC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2A9D8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E105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31D9C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4DB56" w:rsidR="00CD0676" w:rsidRPr="00944D28" w:rsidRDefault="0063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1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77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3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1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B404E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3DCE4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E68E9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B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1F26" w:rsidR="00B87ED3" w:rsidRPr="00944D28" w:rsidRDefault="00636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9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45FA5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C2A87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CF02B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16755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7695D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87A87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9D343" w:rsidR="00B87ED3" w:rsidRPr="00944D28" w:rsidRDefault="006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EFE5A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68231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A9351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59F6D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9A4B4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53194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71DFD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41DF" w:rsidR="00B87ED3" w:rsidRPr="00944D28" w:rsidRDefault="00636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1F6FB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76795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C219A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A25AC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1650A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8A1C5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CC7D9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7F682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13123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B8CE8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8890B" w:rsidR="00B87ED3" w:rsidRPr="00944D28" w:rsidRDefault="006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C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3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9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F8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