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2873" w:rsidR="0061148E" w:rsidRPr="0035681E" w:rsidRDefault="00334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984C" w:rsidR="0061148E" w:rsidRPr="0035681E" w:rsidRDefault="00334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F9DDA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37FB5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18DE3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31A2A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C8496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59029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D051C" w:rsidR="00CD0676" w:rsidRPr="00944D28" w:rsidRDefault="00334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D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6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9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3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80686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35B57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8A295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1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24290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0D4E6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AB11F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BF4FC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0535E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5C1DF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64276" w:rsidR="00B87ED3" w:rsidRPr="00944D28" w:rsidRDefault="0033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48BBD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53FF2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C1811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37DF1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2BCEB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7D468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929CD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3649" w:rsidR="00B87ED3" w:rsidRPr="00944D28" w:rsidRDefault="0033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361FE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D932B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8A20A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F897E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6A007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71FAD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4A8D4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9BCAF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71655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E306B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9CA37" w:rsidR="00B87ED3" w:rsidRPr="00944D28" w:rsidRDefault="0033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1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C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2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33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2022-10-12T12:31:00.0000000Z</dcterms:modified>
</coreProperties>
</file>