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C302" w:rsidR="0061148E" w:rsidRPr="0035681E" w:rsidRDefault="006149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25EF" w:rsidR="0061148E" w:rsidRPr="0035681E" w:rsidRDefault="006149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F7C89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589FF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BFF98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10D99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6386D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52D53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5CA7C" w:rsidR="00CD0676" w:rsidRPr="00944D28" w:rsidRDefault="006149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7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0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1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A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5527D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DCDFF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651FE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4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E0A3B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778C1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D4BE7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918FA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B8E4F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872F0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E8BD3" w:rsidR="00B87ED3" w:rsidRPr="00944D28" w:rsidRDefault="0061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65117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D3791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814BE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D25F4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478A3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C60DF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57510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FF1E" w:rsidR="00B87ED3" w:rsidRPr="00944D28" w:rsidRDefault="00614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1B11B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CB0B3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AEFA8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DE2F5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BCA64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A923C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91F6C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DC692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D2450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19B18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9B768" w:rsidR="00B87ED3" w:rsidRPr="00944D28" w:rsidRDefault="0061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75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3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D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94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2022-10-12T12:05:00.0000000Z</dcterms:modified>
</coreProperties>
</file>