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EDEF" w:rsidR="0061148E" w:rsidRPr="0035681E" w:rsidRDefault="00F22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21CD" w:rsidR="0061148E" w:rsidRPr="0035681E" w:rsidRDefault="00F22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BC831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A2275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C00DA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99906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37385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74B26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4A947" w:rsidR="00CD0676" w:rsidRPr="00944D28" w:rsidRDefault="00F22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8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7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6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2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6B93B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D72E5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D3A6D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6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F841C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B0896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0A35B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2DF3B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C0823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A38CD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C3D40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DACB1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637EE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6E62F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3BBD8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D301B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D7D2C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14555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13046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33B8D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545FE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78937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B4107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7981B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627FF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0345" w:rsidR="00B87ED3" w:rsidRPr="00944D28" w:rsidRDefault="00F2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AB60" w:rsidR="00B87ED3" w:rsidRPr="00944D28" w:rsidRDefault="00F2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64998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37BBF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B99BE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C0011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3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9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6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2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2022-10-12T08:18:00.0000000Z</dcterms:modified>
</coreProperties>
</file>