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D6BB4" w:rsidR="0061148E" w:rsidRPr="0035681E" w:rsidRDefault="009D6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E797" w:rsidR="0061148E" w:rsidRPr="0035681E" w:rsidRDefault="009D6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97A88" w:rsidR="00CD0676" w:rsidRPr="00944D28" w:rsidRDefault="009D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05548" w:rsidR="00CD0676" w:rsidRPr="00944D28" w:rsidRDefault="009D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8F1DA" w:rsidR="00CD0676" w:rsidRPr="00944D28" w:rsidRDefault="009D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E58A2" w:rsidR="00CD0676" w:rsidRPr="00944D28" w:rsidRDefault="009D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DE58D" w:rsidR="00CD0676" w:rsidRPr="00944D28" w:rsidRDefault="009D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E814F" w:rsidR="00CD0676" w:rsidRPr="00944D28" w:rsidRDefault="009D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02695" w:rsidR="00CD0676" w:rsidRPr="00944D28" w:rsidRDefault="009D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67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8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D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0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5FC62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8F281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B67C2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1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5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5E2AD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CAD03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7B387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DD269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D7B48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F5E12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A7694" w:rsidR="00B87ED3" w:rsidRPr="00944D28" w:rsidRDefault="009D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E578B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3D7B7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0BA1F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06DBC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B8F82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19807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BC0CF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F22FB" w:rsidR="00B87ED3" w:rsidRPr="00944D28" w:rsidRDefault="009D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203A3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AFCFF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6DB51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81FF0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288AE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F0C95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F7900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32C77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4DEBB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56FEE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45B3F" w:rsidR="00B87ED3" w:rsidRPr="00944D28" w:rsidRDefault="009D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B5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C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B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1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