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4571" w:rsidR="0061148E" w:rsidRPr="0035681E" w:rsidRDefault="00E81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9ADF" w:rsidR="0061148E" w:rsidRPr="0035681E" w:rsidRDefault="00E81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6DE1B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89784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5496B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C4390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390EF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FCEE1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0D618" w:rsidR="00CD0676" w:rsidRPr="00944D28" w:rsidRDefault="00E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9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E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B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8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46BB1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9FC68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FEC0E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A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BC6DB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0AA62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2C03D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1229C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601BE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58DC8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EB26F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E5E38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85885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495FD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82B18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71D74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78546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C1500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2A264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71CFE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41184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02E94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C1029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B936F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BA186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79D9E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2364B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52EAE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119AE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2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4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0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D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