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C3C2" w:rsidR="0061148E" w:rsidRPr="0035681E" w:rsidRDefault="00963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2A63" w:rsidR="0061148E" w:rsidRPr="0035681E" w:rsidRDefault="00963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7AF04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CBD70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1B241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BD0D0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D22DE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1BD66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857EB" w:rsidR="00CD0676" w:rsidRPr="00944D28" w:rsidRDefault="00963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2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D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B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0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FD4AB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96E78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978D1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B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1829D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F61E2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95219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56400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FF7D7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99EAD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5D313" w:rsidR="00B87ED3" w:rsidRPr="00944D28" w:rsidRDefault="0096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33416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4BFFA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BCF14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3EBAE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8300E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A30E5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E2BDF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F6E76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84601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FF0B5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2E529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B6631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B12C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3A539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BFB36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921A2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F5C5A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486F3" w:rsidR="00B87ED3" w:rsidRPr="00944D28" w:rsidRDefault="0096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C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B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6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A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