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B9E95" w:rsidR="0061148E" w:rsidRPr="0035681E" w:rsidRDefault="00AE01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D9EE" w:rsidR="0061148E" w:rsidRPr="0035681E" w:rsidRDefault="00AE01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9746A9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C64FE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1DBB96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D4810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496292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6B742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70A816" w:rsidR="00CD0676" w:rsidRPr="00944D28" w:rsidRDefault="00AE01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E6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E2F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31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AB9D9C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AF01E8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1E944C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7AF97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2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2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58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8E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2C0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81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314D9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61DD8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1ED577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CAAA6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96639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2D7BC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066611" w:rsidR="00B87ED3" w:rsidRPr="00944D28" w:rsidRDefault="00AE01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F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B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3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67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42FF90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549810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AE861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771855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3AEB0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8F0AE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B12845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3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62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2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D3E600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7ED0E8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7E758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7F6FB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0D634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E093CB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EBA2C5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1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2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A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2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79411C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BE79F3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2894A2" w:rsidR="00B87ED3" w:rsidRPr="00944D28" w:rsidRDefault="00AE01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CF1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93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1A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85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3B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9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A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4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7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3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7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018A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2022-10-12T21:42:00.0000000Z</dcterms:modified>
</coreProperties>
</file>