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9C39" w:rsidR="0061148E" w:rsidRPr="0035681E" w:rsidRDefault="004B4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EF55" w:rsidR="0061148E" w:rsidRPr="0035681E" w:rsidRDefault="004B4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D735A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96516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1F54D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63CBF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E09F8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4173B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60E7A" w:rsidR="00CD0676" w:rsidRPr="00944D28" w:rsidRDefault="004B4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4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C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5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51E1D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43C71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A3FC7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D0AF7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C3161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D2FEA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5E0BC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64649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1A0BD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1DE87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952D0" w:rsidR="00B87ED3" w:rsidRPr="00944D28" w:rsidRDefault="004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4BA56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70E0F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A983D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4273C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6DE99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D3177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D350F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C236C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F4814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DEF64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B3CCE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59372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80685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44659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358FB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88F6B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CFDEC" w:rsidR="00B87ED3" w:rsidRPr="00944D28" w:rsidRDefault="004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E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1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C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C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BE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