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DEB3" w:rsidR="0061148E" w:rsidRPr="0035681E" w:rsidRDefault="00C64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E294" w:rsidR="0061148E" w:rsidRPr="0035681E" w:rsidRDefault="00C64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6B3AB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461BE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C9937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4BBD2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7F1F0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62459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A3988" w:rsidR="00CD0676" w:rsidRPr="00944D28" w:rsidRDefault="00C64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1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6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0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CB005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FF7F8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4B1FB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EA960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2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2E4CF" w:rsidR="00B87ED3" w:rsidRPr="00944D28" w:rsidRDefault="00C64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47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3D066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9CDEA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F0576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00EF7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5214D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26B03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1DA64" w:rsidR="00B87ED3" w:rsidRPr="00944D28" w:rsidRDefault="00C6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3A8DE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B7923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291EF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1A6F4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8E350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7C009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421E5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1062D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47F13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65AB5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E1555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23951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7BF2F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D7312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C076A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D6192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A53E8" w:rsidR="00B87ED3" w:rsidRPr="00944D28" w:rsidRDefault="00C6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D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8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4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C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54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2022-10-12T20:07:00.0000000Z</dcterms:modified>
</coreProperties>
</file>