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C458" w:rsidR="0061148E" w:rsidRPr="0035681E" w:rsidRDefault="00260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A8E4" w:rsidR="0061148E" w:rsidRPr="0035681E" w:rsidRDefault="00260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F9D4D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95855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20D16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F45E9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504EF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B8D91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9F6A2" w:rsidR="00CD0676" w:rsidRPr="00944D28" w:rsidRDefault="0026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4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5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9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15A78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FD3D8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544D6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A63E5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3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5EF6F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30D1D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B1F79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49F6D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19B63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75461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8935C" w:rsidR="00B87ED3" w:rsidRPr="00944D28" w:rsidRDefault="0026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51855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EC398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097E1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3C908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319A3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690FF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62D73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7792E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3B91F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EF9F9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39D44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D8F50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922F5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A7315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554BE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71B63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CFFA1" w:rsidR="00B87ED3" w:rsidRPr="00944D28" w:rsidRDefault="0026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1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7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6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6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1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