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968C1" w:rsidR="0061148E" w:rsidRPr="0035681E" w:rsidRDefault="00985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E08A" w:rsidR="0061148E" w:rsidRPr="0035681E" w:rsidRDefault="00985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16CD4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DD441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97D96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E0AE4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0F5C4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CE6D6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FA5D9" w:rsidR="00CD0676" w:rsidRPr="00944D28" w:rsidRDefault="00985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7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9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C5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1BE43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5D8D8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91167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ED523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36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50CDF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237C4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7F18B7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F5923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085C1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F8350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76599" w:rsidR="00B87ED3" w:rsidRPr="00944D28" w:rsidRDefault="009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3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61941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524DC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1ADB0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BB985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14591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14DF4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F1495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0A53F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8C5E6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FDD36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68FD82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C0ACE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E7E60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2C72A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29B6A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7E552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5B4B2" w:rsidR="00B87ED3" w:rsidRPr="00944D28" w:rsidRDefault="009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7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9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B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EE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1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5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