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9B8F" w:rsidR="0061148E" w:rsidRPr="0035681E" w:rsidRDefault="00430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8020" w:rsidR="0061148E" w:rsidRPr="0035681E" w:rsidRDefault="00430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C5B10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3F64E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18A87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41905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334A5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A82F3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62C4C" w:rsidR="00CD0676" w:rsidRPr="00944D28" w:rsidRDefault="00430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A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D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8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87447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699A8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8694F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02FDC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E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C02B4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3ECC7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D6F5F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9EE76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144A6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AD910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E5AB8" w:rsidR="00B87ED3" w:rsidRPr="00944D28" w:rsidRDefault="0043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98CE4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7F934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AA132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9611A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EB385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F9C03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D93E5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6DEB3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2EE67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5E4E5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B7D02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0F0A4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DA75D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F5DF2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D47A3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873A9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86B30" w:rsidR="00B87ED3" w:rsidRPr="00944D28" w:rsidRDefault="0043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C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1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1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3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