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2BDC" w:rsidR="0061148E" w:rsidRPr="0035681E" w:rsidRDefault="00C51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F1EF" w:rsidR="0061148E" w:rsidRPr="0035681E" w:rsidRDefault="00C51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F03F7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3D43D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61AAC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2EE14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97DDB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3BC24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291B2" w:rsidR="00CD0676" w:rsidRPr="00944D28" w:rsidRDefault="00C5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4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6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0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1F61D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113DC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9F1FF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AE30F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8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CAD64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14DB2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EEE69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D01CA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CD1E0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B1635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F0CC8" w:rsidR="00B87ED3" w:rsidRPr="00944D28" w:rsidRDefault="00C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6641" w:rsidR="00B87ED3" w:rsidRPr="00944D28" w:rsidRDefault="00C5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828DB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49974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752D9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7335B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B6E07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03CA8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FB425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FD158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172F4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DE034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C5999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5E439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0FEA1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A6C70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D9AF" w:rsidR="00B87ED3" w:rsidRPr="00944D28" w:rsidRDefault="00C5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5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F92DC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979EC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66006" w:rsidR="00B87ED3" w:rsidRPr="00944D28" w:rsidRDefault="00C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F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B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D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6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24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2022-10-12T01:50:00.0000000Z</dcterms:modified>
</coreProperties>
</file>