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70FD" w:rsidR="0061148E" w:rsidRPr="0035681E" w:rsidRDefault="005D5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46C1" w:rsidR="0061148E" w:rsidRPr="0035681E" w:rsidRDefault="005D5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8405C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2CB4F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83229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4CA4F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DDE4C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94A58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DB96F" w:rsidR="00CD0676" w:rsidRPr="00944D28" w:rsidRDefault="005D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9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0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B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7EEAB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0B60A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87042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0F398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1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E9130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C29EF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649F2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EF8A9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CD22B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3C161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D3462" w:rsidR="00B87ED3" w:rsidRPr="00944D28" w:rsidRDefault="005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AFD9F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CF27E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C74F0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5B764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612A4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6CDD3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12C84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BB7E2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7D99F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6FF52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F8912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F9159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01EF1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977EB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03DDE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0C8E5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D0EE6" w:rsidR="00B87ED3" w:rsidRPr="00944D28" w:rsidRDefault="005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C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9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8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9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B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