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00BF" w:rsidR="0061148E" w:rsidRPr="00944D28" w:rsidRDefault="00A20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02C8" w:rsidR="0061148E" w:rsidRPr="004A7085" w:rsidRDefault="00A20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5AC9F" w:rsidR="00B87ED3" w:rsidRPr="00944D28" w:rsidRDefault="00A2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4DB2C" w:rsidR="00B87ED3" w:rsidRPr="00944D28" w:rsidRDefault="00A2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60165" w:rsidR="00B87ED3" w:rsidRPr="00944D28" w:rsidRDefault="00A2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EBCF6" w:rsidR="00B87ED3" w:rsidRPr="00944D28" w:rsidRDefault="00A2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C2CB2" w:rsidR="00B87ED3" w:rsidRPr="00944D28" w:rsidRDefault="00A2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EF19B" w:rsidR="00B87ED3" w:rsidRPr="00944D28" w:rsidRDefault="00A2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5355A" w:rsidR="00B87ED3" w:rsidRPr="00944D28" w:rsidRDefault="00A2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D8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7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A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B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F4EFB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CF48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D367C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5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1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45703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67FD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2F605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EC888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20805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74D99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6ECDD" w:rsidR="00B87ED3" w:rsidRPr="00944D28" w:rsidRDefault="00A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BFB7" w:rsidR="00B87ED3" w:rsidRPr="00944D28" w:rsidRDefault="00A2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5A0F9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A267B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D062B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8FFA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4C1DC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8376E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D0FF5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EFCC" w:rsidR="00B87ED3" w:rsidRPr="00944D28" w:rsidRDefault="00A2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AA1D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16A4D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EA911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8D5B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EF70A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ECCA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1D458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45E94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3BA8F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419D0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9B6E4" w:rsidR="00B87ED3" w:rsidRPr="00944D28" w:rsidRDefault="00A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0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3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6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