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E5F3" w:rsidR="0061148E" w:rsidRPr="00944D28" w:rsidRDefault="00116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2222" w:rsidR="0061148E" w:rsidRPr="004A7085" w:rsidRDefault="00116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24CEB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D3C7D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0D268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B5C2C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7F55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9617A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CD8B" w:rsidR="00B87ED3" w:rsidRPr="00944D28" w:rsidRDefault="0011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4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F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315A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D5768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0B76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6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ED1E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98E8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6575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478A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B3A6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9C4C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8C3E7" w:rsidR="00B87ED3" w:rsidRPr="00944D28" w:rsidRDefault="0011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BB7E9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D01AD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67934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68724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DFE9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8ABB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E1C5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B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3E20" w:rsidR="00B87ED3" w:rsidRPr="00944D28" w:rsidRDefault="0011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0DB1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6FBA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91B32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D939E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3090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0F53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C7EF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E494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9BB5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580B2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5055" w:rsidR="00B87ED3" w:rsidRPr="00944D28" w:rsidRDefault="0011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7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5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