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5ABD" w:rsidR="0061148E" w:rsidRPr="00944D28" w:rsidRDefault="00970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26141" w:rsidR="0061148E" w:rsidRPr="004A7085" w:rsidRDefault="00970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0F5E6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EF948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D60E6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8FD7C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C80A8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0B2B4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FA963" w:rsidR="00B87ED3" w:rsidRPr="00944D28" w:rsidRDefault="00970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9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3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8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7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BD75A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EEB75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37ED6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9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A5B62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4C342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137CD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910C5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148F1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4EA74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7DD37" w:rsidR="00B87ED3" w:rsidRPr="00944D28" w:rsidRDefault="00970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8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7330A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5F84E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251C4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72E97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3C9F6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C1745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DB9BC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3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7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5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ACFBB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78A9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85A27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D6E38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1D476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93E19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2E1A9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55E38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8D178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C3950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85C95" w:rsidR="00B87ED3" w:rsidRPr="00944D28" w:rsidRDefault="00970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D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3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2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C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8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F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0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6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