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2C8E5" w:rsidR="0061148E" w:rsidRPr="00177744" w:rsidRDefault="00CD1A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31ED9" w:rsidR="0061148E" w:rsidRPr="00177744" w:rsidRDefault="00CD1A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EC995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3EBB6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99131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7A8CA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86A8A9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007A0F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91E8B" w:rsidR="00983D57" w:rsidRPr="00177744" w:rsidRDefault="00CD1A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33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12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51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11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FB573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902FE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42DC4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9D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6D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591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AA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0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49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0C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3D315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7BAED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0C479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71FD9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D8E2FE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24542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AEF3E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5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BAD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E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D8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891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7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8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D9325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AB6AC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D171B6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66EA0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D0ABB6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93E59A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38799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2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8E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42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E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582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DC2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5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2239D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9BDA50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BE112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123CA1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077B6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60E19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108F9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D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2E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6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C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D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77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2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FCDA3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B27E4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19FAD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42BD5" w:rsidR="00B87ED3" w:rsidRPr="00177744" w:rsidRDefault="00CD1A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B1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D4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A7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F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6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07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2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8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C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59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1A9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2022-10-12T22:00:00.0000000Z</dcterms:modified>
</coreProperties>
</file>