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0387" w:rsidR="0061148E" w:rsidRPr="00177744" w:rsidRDefault="00BA0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1447" w:rsidR="0061148E" w:rsidRPr="00177744" w:rsidRDefault="00BA0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10008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95E22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D5891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A862E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2003A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4872F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8FA14" w:rsidR="00983D57" w:rsidRPr="00177744" w:rsidRDefault="00BA0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4B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B1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77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D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80CE6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3B496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F5820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B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2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3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E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3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3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4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03B5F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FCAF7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AD58F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059CB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C6ABE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79AE5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25E7E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2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A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F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1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7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E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F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0B049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48BDC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7A4E1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A5C8F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A3028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9BF12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A1720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7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6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D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D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6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4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6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732A8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A37A5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6EE35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EB33F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AFDA9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898F0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5F028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F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5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D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F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2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F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B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A266B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EE06B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057CF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53078" w:rsidR="00B87ED3" w:rsidRPr="00177744" w:rsidRDefault="00BA0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D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CD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A0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0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4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5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1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3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1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C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EF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2022-10-12T15:53:00.0000000Z</dcterms:modified>
</coreProperties>
</file>