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1EEF" w:rsidR="0061148E" w:rsidRPr="00177744" w:rsidRDefault="00A35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C258" w:rsidR="0061148E" w:rsidRPr="00177744" w:rsidRDefault="00A35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4D377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1ADBA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85042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FE955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136E4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1EC8D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B343E" w:rsidR="00983D57" w:rsidRPr="00177744" w:rsidRDefault="00A35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B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D3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9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9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9E4D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C832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03A3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5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2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0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2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E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1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7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F0B26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DF38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6C10D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5898B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C435B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C4741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8C8C6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B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5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8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A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0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6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B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BA2F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296E5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5BDA3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FE03C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D238B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A4A4F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5FB3D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9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3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8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A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9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1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4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1FB78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5C7D6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CFB0E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53DFA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07BAC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5FB88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613C9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9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0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8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7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5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F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2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B09B8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09F58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11ABD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33F77" w:rsidR="00B87ED3" w:rsidRPr="00177744" w:rsidRDefault="00A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2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88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FD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0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D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B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6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9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A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8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F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