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2FBF" w:rsidR="0061148E" w:rsidRPr="00177744" w:rsidRDefault="00331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F7EB" w:rsidR="0061148E" w:rsidRPr="00177744" w:rsidRDefault="00331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47BC4" w:rsidR="00983D57" w:rsidRPr="00177744" w:rsidRDefault="00331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87D66" w:rsidR="00983D57" w:rsidRPr="00177744" w:rsidRDefault="00331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6618D" w:rsidR="00983D57" w:rsidRPr="00177744" w:rsidRDefault="00331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C1D66" w:rsidR="00983D57" w:rsidRPr="00177744" w:rsidRDefault="00331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49BEE" w:rsidR="00983D57" w:rsidRPr="00177744" w:rsidRDefault="00331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1D407" w:rsidR="00983D57" w:rsidRPr="00177744" w:rsidRDefault="00331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4CAE3" w:rsidR="00983D57" w:rsidRPr="00177744" w:rsidRDefault="00331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EE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4A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BF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30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8B976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A3272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4D01A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D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E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9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7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F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D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0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F4852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4844E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0A638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16F1C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52FE5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4B976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CCF69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6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4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5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0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B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B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D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35178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C52ED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EE067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45C8C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E840F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262B8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DF96C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9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0C68B" w:rsidR="00B87ED3" w:rsidRPr="00177744" w:rsidRDefault="00331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7BA18" w:rsidR="00B87ED3" w:rsidRPr="00177744" w:rsidRDefault="00331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F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D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2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6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28E73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9C92B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726A6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E3180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CE94D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0689B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29563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F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7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2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D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F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9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9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8BC42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45837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643E3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D5DB1" w:rsidR="00B87ED3" w:rsidRPr="00177744" w:rsidRDefault="00331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42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A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2C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B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9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7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0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2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6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F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B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