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CDC8C" w:rsidR="0061148E" w:rsidRPr="00177744" w:rsidRDefault="00D00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CDC2" w:rsidR="0061148E" w:rsidRPr="00177744" w:rsidRDefault="00D00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1C0F3" w:rsidR="00983D57" w:rsidRPr="00177744" w:rsidRDefault="00D0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3ECFA" w:rsidR="00983D57" w:rsidRPr="00177744" w:rsidRDefault="00D0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26301" w:rsidR="00983D57" w:rsidRPr="00177744" w:rsidRDefault="00D0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6CFDC" w:rsidR="00983D57" w:rsidRPr="00177744" w:rsidRDefault="00D0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EDDDD" w:rsidR="00983D57" w:rsidRPr="00177744" w:rsidRDefault="00D0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13C93" w:rsidR="00983D57" w:rsidRPr="00177744" w:rsidRDefault="00D0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2B3D8" w:rsidR="00983D57" w:rsidRPr="00177744" w:rsidRDefault="00D0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B4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B6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E4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7C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4E46D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1C030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BA789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6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2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6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9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B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6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6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05AD4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7642D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65F65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5C5B3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7E471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CF20D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AD24B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9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A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6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E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3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E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2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DE80F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4CAE9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6DC92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01996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33957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08216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107F2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C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1B433" w:rsidR="00B87ED3" w:rsidRPr="00177744" w:rsidRDefault="00D00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8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2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B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B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A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0A2A7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8CD20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E5F12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A42E4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1885F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B1FBE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7E05F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C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1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2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4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9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D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7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A9336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0AB1D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D3B79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CC44F" w:rsidR="00B87ED3" w:rsidRPr="00177744" w:rsidRDefault="00D0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64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72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D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E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1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F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3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D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E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8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BA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2022-10-12T07:44:00.0000000Z</dcterms:modified>
</coreProperties>
</file>