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F551" w:rsidR="0061148E" w:rsidRPr="00177744" w:rsidRDefault="009B0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DBC7" w:rsidR="0061148E" w:rsidRPr="00177744" w:rsidRDefault="009B0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66AB0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BA385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44489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B7C35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E87A6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059E1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27ADF" w:rsidR="00983D57" w:rsidRPr="00177744" w:rsidRDefault="009B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30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B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A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22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282F7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9D442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8ED52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2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2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8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0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7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0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5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A9EF8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FBCD7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CAE61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ABA45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C6DE0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260FA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FC31F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1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C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A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8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F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F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D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CFB0E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C0880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6A4F2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97C4B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9DD8A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E880F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E825A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7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E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DB3A8" w:rsidR="00B87ED3" w:rsidRPr="00177744" w:rsidRDefault="009B0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7AA3E" w:rsidR="00B87ED3" w:rsidRPr="00177744" w:rsidRDefault="009B0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4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6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B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A425A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370ED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922AF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AA7EF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22073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7F259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D007C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0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0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4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9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3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9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8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A2E5C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C37C1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BFA92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4BD4D" w:rsidR="00B87ED3" w:rsidRPr="00177744" w:rsidRDefault="009B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25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AB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B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1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3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8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F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8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2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8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A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