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3172" w:rsidR="0061148E" w:rsidRPr="00177744" w:rsidRDefault="00B97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3CA6" w:rsidR="0061148E" w:rsidRPr="00177744" w:rsidRDefault="00B97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6F527" w:rsidR="00983D57" w:rsidRPr="00177744" w:rsidRDefault="00B9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30851" w:rsidR="00983D57" w:rsidRPr="00177744" w:rsidRDefault="00B9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6B3E5" w:rsidR="00983D57" w:rsidRPr="00177744" w:rsidRDefault="00B9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3951E" w:rsidR="00983D57" w:rsidRPr="00177744" w:rsidRDefault="00B9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71956" w:rsidR="00983D57" w:rsidRPr="00177744" w:rsidRDefault="00B9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E444A" w:rsidR="00983D57" w:rsidRPr="00177744" w:rsidRDefault="00B9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574FA" w:rsidR="00983D57" w:rsidRPr="00177744" w:rsidRDefault="00B97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CA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9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E4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07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1912F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2EA16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76181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B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E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F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A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B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9169B" w:rsidR="00B87ED3" w:rsidRPr="00177744" w:rsidRDefault="00B97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4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3732D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BCE1F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5B340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5F3B8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2B83C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4397C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CB53F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6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F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A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3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2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E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2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70BBE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E45D4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10884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0C941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DA688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CC6BD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E145C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A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6870B" w:rsidR="00B87ED3" w:rsidRPr="00177744" w:rsidRDefault="00B97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49CFD" w:rsidR="00B87ED3" w:rsidRPr="00177744" w:rsidRDefault="00B97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5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A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1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0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3773F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8183C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7CB6C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4D26F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158FD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04131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ACF77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2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6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3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9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F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1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5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8D12E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A9D65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28CAC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99410" w:rsidR="00B87ED3" w:rsidRPr="00177744" w:rsidRDefault="00B97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07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4A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37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D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5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B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1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0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0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0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BA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2022-10-12T04:31:00.0000000Z</dcterms:modified>
</coreProperties>
</file>