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B84B9" w:rsidR="0061148E" w:rsidRPr="00177744" w:rsidRDefault="00ED36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211C1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E6312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076C1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B7B41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53C32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9527F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90D8E" w:rsidR="00983D57" w:rsidRPr="00177744" w:rsidRDefault="00ED36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9E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6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F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38E6E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050D1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ED73A1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FF42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0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F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9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B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9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9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6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A1311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8AC8F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C8DBA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90381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7402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B3E52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0DF5C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A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0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5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8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5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2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5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616D5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D181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726E7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2D255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9D793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9F59C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53EEA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6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2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BF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E0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0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B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34D25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652C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847B5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C3AEF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9E40CC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6171C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F110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3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3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3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D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8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1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D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9ED0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87838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D604B" w:rsidR="00B87ED3" w:rsidRPr="00177744" w:rsidRDefault="00ED36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A9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3E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8E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30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7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8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3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7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4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3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E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36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