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E798" w:rsidR="0061148E" w:rsidRPr="00177744" w:rsidRDefault="00380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E754" w:rsidR="0061148E" w:rsidRPr="00177744" w:rsidRDefault="00380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9A1AB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F1034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51B9F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486E3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8FB6F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118D0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7FCA8" w:rsidR="00983D57" w:rsidRPr="00177744" w:rsidRDefault="00380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B6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3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DC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4C563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74AD7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CD290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DBEDF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1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6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5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E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6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0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5401F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6F0C2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438BC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E2131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6D5CE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3D083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01851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9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F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1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C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5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2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1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75A37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DA9D7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EC736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54667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7FFFC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4F42B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34DE4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C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9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D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A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4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7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F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366E0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7BDC8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631F4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897E6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C8158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09FBE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891BA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E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8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7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8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EF2D7" w:rsidR="00B87ED3" w:rsidRPr="00177744" w:rsidRDefault="00380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D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B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3D3FB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CC0E1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0A99B" w:rsidR="00B87ED3" w:rsidRPr="00177744" w:rsidRDefault="0038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F0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A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0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30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8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0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7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D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9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8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C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8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2022-10-12T20:03:00.0000000Z</dcterms:modified>
</coreProperties>
</file>