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5698" w:rsidR="0061148E" w:rsidRPr="00177744" w:rsidRDefault="007F6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7272" w:rsidR="0061148E" w:rsidRPr="00177744" w:rsidRDefault="007F6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6714B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E1EFD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5DB25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D9A03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33A00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D0EA8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217C4" w:rsidR="00983D57" w:rsidRPr="00177744" w:rsidRDefault="007F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05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F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3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7330C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DC4B7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B672E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7A637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1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B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3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E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0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2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0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5DEE8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D0DF3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8FB0E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2C61D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BF4AF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4A15E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EDCD0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5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D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4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7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6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F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9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4AE49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C6427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7D5C1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965F4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F8FFC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2FEF7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247F6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E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A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0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9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3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C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F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CAA04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2BE04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A4609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2820C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56AD6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FAA8A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90ED9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3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0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D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3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0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E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B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3B0AB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3A7A0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F9FE5" w:rsidR="00B87ED3" w:rsidRPr="00177744" w:rsidRDefault="007F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AC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26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E4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F5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D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2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5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E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2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4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3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9C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