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EB95" w:rsidR="0061148E" w:rsidRPr="00177744" w:rsidRDefault="00867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6155" w:rsidR="0061148E" w:rsidRPr="00177744" w:rsidRDefault="00867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14EEB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CA826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ACE59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55C83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570AC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B5F45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81036" w:rsidR="00983D57" w:rsidRPr="00177744" w:rsidRDefault="00867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1F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A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F9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99FF9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5FCF4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7B657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6FFED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F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E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7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B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5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A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5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0B489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F0351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E53D0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5D8BB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05C31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B736A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8F583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A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F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2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8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D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7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F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9E61A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D3772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76FFE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D0A11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B2914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8735A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8F2BA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D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4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0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8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3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E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4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0CBA8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E74B7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CFFF0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B8DD8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EA034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31C1E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B486A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1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0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3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D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4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A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5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5896A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ADFF9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788D2" w:rsidR="00B87ED3" w:rsidRPr="00177744" w:rsidRDefault="008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56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FE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B0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09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5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F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8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F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3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E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0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88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