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0500C49" w:rsidR="006F0E30" w:rsidRPr="002F1B6A" w:rsidRDefault="00EE17A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2687786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5E091D3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BA9E21F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6130AB6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696E6F8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7724B5B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47CD3D6" w:rsidR="00F15CDC" w:rsidRPr="002F1B6A" w:rsidRDefault="00EE17A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3D7679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598379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7CA078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97EBE87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58F61B3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4668A03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CE4CDD3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9AD3A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B9AAC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C9010B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6026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8A3F0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CC95FC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0B90D4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467640E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5103E3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4C015A9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A024BC2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66C4C3E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57828D6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9BCA9FF" w:rsidR="00B87ED3" w:rsidRPr="002F1B6A" w:rsidRDefault="00EE17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D7651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70ED4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80BDC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52118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3B5C8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DC34B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5D269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DEB54B9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413898B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BE06178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2E2344D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0FFA7B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43B586D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9C37ACC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81DF7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C9089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A0827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AFD58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708F0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3BC26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B4AAE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20A5D89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351FDAE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38BAB0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95E9905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FF67355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B4CE05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3DC5CFF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2B320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B7DE6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95E9D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D2120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CB37E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75049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7E873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F48B7EF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6960D95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74FC5B9" w:rsidR="00B87ED3" w:rsidRPr="002F1B6A" w:rsidRDefault="00EE17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83E39B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F9C219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4BC7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F87C73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3C521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593EC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A610D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39B9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C14A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B3947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6F1D3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EE17A7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