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4CAE" w:rsidR="0061148E" w:rsidRPr="00C834E2" w:rsidRDefault="005C4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7E48" w:rsidR="0061148E" w:rsidRPr="00C834E2" w:rsidRDefault="005C4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A7B1E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65D6D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E431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A4E0C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DD27F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3870D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FF602" w:rsidR="00B87ED3" w:rsidRPr="00944D28" w:rsidRDefault="005C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6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1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9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8489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60B17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6411E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6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AA26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9DC1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8007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16C8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D640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5B922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93BE1" w:rsidR="00B87ED3" w:rsidRPr="00944D28" w:rsidRDefault="005C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0408F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200EA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AF7D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D826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029C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D29B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6D1E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B023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08DAE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349A9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1EE9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DB7C9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B6745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AA44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C51D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666DB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8B8CC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AABB" w:rsidR="00B87ED3" w:rsidRPr="00944D28" w:rsidRDefault="005C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EC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