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CD1A" w:rsidR="0061148E" w:rsidRPr="00C834E2" w:rsidRDefault="00D11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5F02" w:rsidR="0061148E" w:rsidRPr="00C834E2" w:rsidRDefault="00D11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9AF58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099AF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1420A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BB2FF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1E0ED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88381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417AA" w:rsidR="00B87ED3" w:rsidRPr="00944D28" w:rsidRDefault="00D1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6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862D5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1B0B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2FCE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F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ECE8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4ACD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9FDAE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0EF0B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15865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701E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B37B" w:rsidR="00B87ED3" w:rsidRPr="00944D28" w:rsidRDefault="00D1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42421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49683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9802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D195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8BD6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E530E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8AEA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1650D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715DF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3A90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BB1D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BCB3D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FECE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80F6F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366F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0D165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C2A3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3BA4" w:rsidR="00B87ED3" w:rsidRPr="00944D28" w:rsidRDefault="00D1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8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2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C2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2022-10-12T16:57:00.0000000Z</dcterms:modified>
</coreProperties>
</file>