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CB83" w:rsidR="0061148E" w:rsidRPr="00C834E2" w:rsidRDefault="007D2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59AF" w:rsidR="0061148E" w:rsidRPr="00C834E2" w:rsidRDefault="007D2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022D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953E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86DE1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D36D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B1003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0C73A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1EDAB" w:rsidR="00B87ED3" w:rsidRPr="00944D28" w:rsidRDefault="007D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B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CEBF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D2961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1AB9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003C" w:rsidR="00B87ED3" w:rsidRPr="00944D28" w:rsidRDefault="007D2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E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AAFB4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BF53F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B403F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5307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02C52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15D9E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686F" w:rsidR="00B87ED3" w:rsidRPr="00944D28" w:rsidRDefault="007D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6A429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10AFF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DA33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0F51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2BB1C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C452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479B2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B1BF" w:rsidR="00B87ED3" w:rsidRPr="00944D28" w:rsidRDefault="007D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4936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CE01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59F9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7ACA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59F0B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0D09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6E88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D9F94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A4AC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2DA1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7B74" w:rsidR="00B87ED3" w:rsidRPr="00944D28" w:rsidRDefault="007D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3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85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