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7A9B" w:rsidR="0061148E" w:rsidRPr="00C834E2" w:rsidRDefault="004E0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ACBF" w:rsidR="0061148E" w:rsidRPr="00C834E2" w:rsidRDefault="004E0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4D15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913D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10C0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7E051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7335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07A4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3C4D" w:rsidR="00B87ED3" w:rsidRPr="00944D28" w:rsidRDefault="004E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E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AF07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315D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78A54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0859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657F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1313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698E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B76D0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A993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71EF" w:rsidR="00B87ED3" w:rsidRPr="00944D28" w:rsidRDefault="004E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F8B90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6787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96CC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2F59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F064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F710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F1258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AB13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985D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7CE4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6056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82A7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2635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5011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F99C3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7842E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01A0E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303E" w:rsidR="00B87ED3" w:rsidRPr="00944D28" w:rsidRDefault="004E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6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EF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