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ECF0" w:rsidR="0061148E" w:rsidRPr="00C834E2" w:rsidRDefault="00494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045F" w:rsidR="0061148E" w:rsidRPr="00C834E2" w:rsidRDefault="00494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25EE8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7709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A7310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90A7A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CE5F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64AE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0E76" w:rsidR="00B87ED3" w:rsidRPr="00944D28" w:rsidRDefault="00494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8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B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6F76C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69A4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89A50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A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6A71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A89CF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9912D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72357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EC854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FE36A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34614" w:rsidR="00B87ED3" w:rsidRPr="00944D28" w:rsidRDefault="0049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9BBE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F1B3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26AD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CC75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892EF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E6EC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4117F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9C93" w:rsidR="00B87ED3" w:rsidRPr="00944D28" w:rsidRDefault="0049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1DAF" w:rsidR="00B87ED3" w:rsidRPr="00944D28" w:rsidRDefault="00494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9A016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5FC2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8FA0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D689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8EFC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A4075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0BAC8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D1E74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F5928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0064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22349" w:rsidR="00B87ED3" w:rsidRPr="00944D28" w:rsidRDefault="0049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A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3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